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86DEE8" w14:textId="6B15A66F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𝗟𝗮𝘃𝗼𝗿𝗮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𝗰𝗼𝗺𝗲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𝗠𝗮𝗻𝗮𝗴𝗲𝗿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𝗱𝗶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𝗰𝗮𝗻𝘁𝗶𝗲𝗿𝗲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𝗱𝗶𝗴𝗶𝘁𝗮𝗹𝗲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🌐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Hai meno di 35 anni e un diploma?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Entra subito nel mondo nell’edilizia 4.0, con ATE: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’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𝘂𝗻𝗶𝗰𝗼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𝗜𝗧𝗦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𝗧𝗼𝘀𝗰𝗮𝗻𝗮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dedicato ai rami più tecnologici del settore edile!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Con i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𝗰𝗼𝗿𝘀𝗶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𝗴𝗿𝗮𝘁𝘂𝗶𝘁𝗶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ATE, diventi una figura esperta dell’intero processo edilizio, capace di coordinare tutte le sue fasi, con strumenti digitali avanzati come: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BIM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Gestione di cantieri smart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 Symbol" w:hAnsi="Segoe UI Symbol" w:cs="Segoe UI Symbol"/>
          <w:color w:val="000000"/>
          <w:sz w:val="21"/>
          <w:szCs w:val="21"/>
          <w:shd w:val="clear" w:color="auto" w:fill="FFFFFF"/>
        </w:rPr>
        <w:t>➤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Efficienza energetica e sostenibilità.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📍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Due anni di corso, uno in un aula e uno direttamente in azienda con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𝘁𝗶𝗿𝗼𝗰𝗶𝗻𝗶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𝗿𝗲𝘁𝗿𝗶𝗯𝘂𝗶𝘁𝗶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, alla fine dei quali ottieni il diploma di Tecnico Superiore, valido in tutta Europa.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🗓️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I nuovi corsi ATE partiranno a ottobre 2025, in sei città: Siena, Grosseto, Firenze, Lucca, Pisa, Livorno.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Vuoi assicurarti il tuo posto in uno dei corsi?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✍️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Compila il form e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𝗿𝗶𝗰𝗵𝗶𝗲𝗱𝗶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𝘁𝘂𝘁𝘁𝗲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𝗶𝗻𝗳𝗼𝗿𝗺𝗮𝘇𝗶𝗼𝗻𝗶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 w:rsidRPr="009B6419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https://www.accademiaedilizia.it/form-richiesta-informazioni/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Il tuo futuro nell’edilizia 4.0 comincia ora!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💥</w:t>
      </w:r>
    </w:p>
    <w:p w14:paraId="2DE0042D" w14:textId="77777777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3A5AA47C" w14:textId="77777777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385D6DF0" w14:textId="77777777" w:rsidR="009B6419" w:rsidRDefault="009B6419" w:rsidP="009B6419">
      <w:pP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</w:pPr>
    </w:p>
    <w:p w14:paraId="250CF3EF" w14:textId="77777777" w:rsidR="009B6419" w:rsidRDefault="009B6419" w:rsidP="009B6419">
      <w:pP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</w:pPr>
    </w:p>
    <w:p w14:paraId="00BCDBD1" w14:textId="77777777" w:rsidR="009B6419" w:rsidRDefault="009B6419" w:rsidP="009B6419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𝗟𝗮𝘃𝗼𝗿𝗮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𝗻𝗲𝗹𝗹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’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𝗔𝗜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𝗮𝗽𝗽𝗹𝗶𝗰𝗮𝘁𝗮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𝗮𝗹𝗹𝗲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𝗰𝗼𝘀𝘁𝗿𝘂𝘇𝗶𝗼𝗻𝗶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🌐🏗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Hai meno di 35 anni e un diploma?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L’edilizia del futuro parte da te: scopri ATE,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’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𝘂𝗻𝗶𝗰𝗼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𝗜𝗧𝗦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𝗧𝗼𝘀𝗰𝗮𝗻𝗮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con cui specializzarti nei rami più tecnologici del settore edile!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Con i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𝗰𝗼𝗿𝘀𝗶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𝗴𝗿𝗮𝘁𝘂𝗶𝘁𝗶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ATE, diventi una figura esperta capace di integrare soluzioni smart nel settore delle costruzioni.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Avrai competenze chiave in merito di Intelligenza Artificiale per ottimizzare tempi, costi e risorse in cantiere, migliorando sicurezza ed efficienza e ottenendo costruzioni sempre più intelligenti.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📍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Due anni di corso, uno in un aula e uno direttamente in azienda con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𝘁𝗶𝗿𝗼𝗰𝗶𝗻𝗶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𝗿𝗲𝘁𝗿𝗶𝗯𝘂𝗶𝘁𝗶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, alla fine dei quali ottieni il diploma di Tecnico Superiore, valido in tutta Europa.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🗓️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I nuovi corsi ATE partiranno a ottobre 2025, in sei città: Siena, Grosseto, Firenze, Lucca, Pisa, Livorno.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Vuoi assicurarti il tuo posto in uno dei corsi?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✍️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Compila il form e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𝗿𝗶𝗰𝗵𝗶𝗲𝗱𝗶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𝘁𝘂𝘁𝘁𝗲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𝗶𝗻𝗳𝗼𝗿𝗺𝗮𝘇𝗶𝗼𝗻𝗶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hyperlink r:id="rId4" w:history="1">
        <w:r w:rsidRPr="00C21D1F">
          <w:rPr>
            <w:rStyle w:val="Collegamentoipertestuale"/>
            <w:rFonts w:ascii="Segoe UI" w:hAnsi="Segoe UI" w:cs="Segoe UI"/>
            <w:sz w:val="21"/>
            <w:szCs w:val="21"/>
            <w:shd w:val="clear" w:color="auto" w:fill="FFFFFF"/>
          </w:rPr>
          <w:t>https://www.accademiaedilizia.it/form-richiesta-informazioni/</w:t>
        </w:r>
      </w:hyperlink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</w:p>
    <w:p w14:paraId="4C971CD4" w14:textId="2D285E78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Il tuo futuro nell’edilizia 4.0 comincia ora!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💥</w:t>
      </w:r>
    </w:p>
    <w:p w14:paraId="30EE5C4F" w14:textId="77777777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23DBE7DF" w14:textId="77777777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6E7B6C7D" w14:textId="77777777" w:rsidR="00B0158A" w:rsidRDefault="00B0158A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2F3F9E4C" w14:textId="77777777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7C010210" w14:textId="77777777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4FAF8669" w14:textId="77777777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73A9B3AB" w14:textId="74C5AADA" w:rsidR="009B6419" w:rsidRDefault="009B6419" w:rsidP="009B6419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lastRenderedPageBreak/>
        <w:t>𝗟𝗮𝘃𝗼𝗿𝗮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𝗻𝗲𝗹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𝗺𝗮𝗿𝗸𝗲𝘁𝗶𝗻𝗴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𝗱𝗶𝗴𝗶𝘁𝗮𝗹𝗲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𝗽𝗲𝗿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’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𝗲𝗱𝗶𝗹𝗶𝘇𝗶𝗮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🏗💻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Hai meno di 35 anni e una passione per il marketing?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Scopri ATE,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’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𝘂𝗻𝗶𝗰𝗼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𝗜𝗧𝗦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𝗧𝗼𝘀𝗰𝗮𝗻𝗮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con cui specializzarti in Marketing digitale applicato all’edilizia.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Con i suoi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𝗰𝗼𝗿𝘀𝗶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𝗴𝗿𝗮𝘁𝘂𝗶𝘁𝗶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post-diploma, ti specializzi nell’ambito di strategie innovative per promuovere il ramo delle costruzioni: un settore in piena evoluzione.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📊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Avrai competenze trasversali, tra edilizia e comunicazione digitale, che ti renderanno una figura professionale, oggi, molto richiesta e ricercata!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📍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Due anni di corso, uno in un aula e uno direttamente in azienda con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𝘁𝗶𝗿𝗼𝗰𝗶𝗻𝗶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𝗿𝗲𝘁𝗿𝗶𝗯𝘂𝗶𝘁𝗶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, alla fine dei quali ottieni il diploma di Tecnico Superiore, valido in tutta Europa.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🗓️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I nuovi corsi ATE partiranno a ottobre 2025, in sei città: Siena, Grosseto, Firenze, Lucca, Pisa, Livorno.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Vuoi assicurarti il tuo posto in uno dei corsi?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✍️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Compila il form e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𝗿𝗶𝗰𝗵𝗶𝗲𝗱𝗶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𝘁𝘂𝘁𝘁𝗲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𝗶𝗻𝗳𝗼𝗿𝗺𝗮𝘇𝗶𝗼𝗻𝗶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hyperlink r:id="rId5" w:history="1">
        <w:r w:rsidRPr="00C21D1F">
          <w:rPr>
            <w:rStyle w:val="Collegamentoipertestuale"/>
            <w:rFonts w:ascii="Segoe UI" w:hAnsi="Segoe UI" w:cs="Segoe UI"/>
            <w:sz w:val="21"/>
            <w:szCs w:val="21"/>
            <w:shd w:val="clear" w:color="auto" w:fill="FFFFFF"/>
          </w:rPr>
          <w:t>https://www.accademiaedilizia.it/form-richiesta-informazioni/</w:t>
        </w:r>
      </w:hyperlink>
    </w:p>
    <w:p w14:paraId="434707CB" w14:textId="78EB3DAB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Il tuo futuro nel mondo del marketing edile comincia ora!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💥</w:t>
      </w:r>
    </w:p>
    <w:p w14:paraId="6139E579" w14:textId="77777777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025BEFEF" w14:textId="77777777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3B56669C" w14:textId="77777777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3D5551CD" w14:textId="7614298A" w:rsidR="009B6419" w:rsidRDefault="009B6419" w:rsidP="009B6419">
      <w:pPr>
        <w:rPr>
          <w:rFonts w:ascii="Segoe UI" w:hAnsi="Segoe UI" w:cs="Segoe UI"/>
          <w:color w:val="000000"/>
          <w:sz w:val="21"/>
          <w:szCs w:val="21"/>
          <w:shd w:val="clear" w:color="auto" w:fill="FFFFFF"/>
        </w:rPr>
      </w:pP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𝗟𝗮𝘃𝗼𝗿𝗮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𝗻𝗲𝗹𝗹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’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𝗘𝗰𝗼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𝗗𝗲𝘀𝗶𝗴𝗻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🌱✏️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Hai meno di 35 anni e sogni una professione nel mondo del design sostenibile?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Scopri ATE: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𝗹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’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𝘂𝗻𝗶𝗰𝗼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𝗜𝗧𝗦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𝗧𝗼𝘀𝗰𝗮𝗻𝗮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con cui diventare professionista della progettazione green!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Con i suoi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𝗰𝗼𝗿𝘀𝗶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𝗴𝗿𝗮𝘁𝘂𝗶𝘁𝗶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post-diploma, ti specializzi nella realizzazione di prodotti di arredo e design green, e nell’utilizzo di materiali ecosostenibili, sviluppando soluzioni innovative, a basso impatto ambientale, in linea con i principi dell’Industria 4.0.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📍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Due anni di corso, uno in un aula e uno direttamente in azienda con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𝘁𝗶𝗿𝗼𝗰𝗶𝗻𝗶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𝗿𝗲𝘁𝗿𝗶𝗯𝘂𝗶𝘁𝗶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, alla fine dei quali ottieni il diploma di Tecnico Superiore, valido in tutta Europa.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🗓️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I nuovi corsi ATE partiranno a ottobre 2025, in sei città: Siena, Grosseto, Firenze, Lucca, Pisa, Livorno.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>Vuoi assicurarti il tuo posto in uno dei corsi?</w:t>
      </w: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✍️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Compila il form e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𝗿𝗶𝗰𝗵𝗶𝗲𝗱𝗶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𝘁𝘂𝘁𝘁𝗲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𝗹𝗲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ascii="Cambria Math" w:hAnsi="Cambria Math" w:cs="Cambria Math"/>
          <w:color w:val="000000"/>
          <w:sz w:val="21"/>
          <w:szCs w:val="21"/>
          <w:shd w:val="clear" w:color="auto" w:fill="FFFFFF"/>
        </w:rPr>
        <w:t>𝗶𝗻𝗳𝗼𝗿𝗺𝗮𝘇𝗶𝗼𝗻𝗶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: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👉</w:t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hyperlink r:id="rId6" w:history="1">
        <w:r w:rsidRPr="00C21D1F">
          <w:rPr>
            <w:rStyle w:val="Collegamentoipertestuale"/>
            <w:rFonts w:ascii="Segoe UI" w:hAnsi="Segoe UI" w:cs="Segoe UI"/>
            <w:sz w:val="21"/>
            <w:szCs w:val="21"/>
            <w:shd w:val="clear" w:color="auto" w:fill="FFFFFF"/>
          </w:rPr>
          <w:t>https://www.accademiaedilizia.it/form-richiesta-informazioni/</w:t>
        </w:r>
      </w:hyperlink>
    </w:p>
    <w:p w14:paraId="1D6BCA7E" w14:textId="3D3BE1E1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  <w:r>
        <w:rPr>
          <w:rFonts w:ascii="Segoe UI" w:hAnsi="Segoe UI" w:cs="Segoe UI"/>
          <w:color w:val="000000"/>
          <w:sz w:val="21"/>
          <w:szCs w:val="21"/>
        </w:rPr>
        <w:br/>
      </w:r>
      <w:r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Il tuo futuro nel mondo del design comincia ora! </w:t>
      </w:r>
      <w: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  <w:t>💥</w:t>
      </w:r>
    </w:p>
    <w:p w14:paraId="0AAA8437" w14:textId="77777777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4DB8A0F5" w14:textId="77777777" w:rsidR="009B6419" w:rsidRDefault="009B6419" w:rsidP="009B6419">
      <w:pPr>
        <w:rPr>
          <w:rFonts w:ascii="Apple Color Emoji" w:hAnsi="Apple Color Emoji" w:cs="Apple Color Emoji"/>
          <w:color w:val="000000"/>
          <w:sz w:val="21"/>
          <w:szCs w:val="21"/>
          <w:shd w:val="clear" w:color="auto" w:fill="FFFFFF"/>
        </w:rPr>
      </w:pPr>
    </w:p>
    <w:p w14:paraId="161CCBCD" w14:textId="4A9EEB60" w:rsidR="009B6419" w:rsidRDefault="009B6419" w:rsidP="009B6419">
      <w:r>
        <w:br/>
      </w:r>
    </w:p>
    <w:p w14:paraId="72D4E611" w14:textId="37EE5E48" w:rsidR="00B0158A" w:rsidRPr="00B0158A" w:rsidRDefault="00B0158A" w:rsidP="00B0158A">
      <w:r w:rsidRPr="00B0158A">
        <w:rPr>
          <w:rFonts w:ascii="Cambria Math" w:hAnsi="Cambria Math" w:cs="Cambria Math"/>
        </w:rPr>
        <w:t>𝗟𝗮𝘃𝗼𝗿𝗮</w:t>
      </w:r>
      <w:r w:rsidRPr="00B0158A">
        <w:t xml:space="preserve"> </w:t>
      </w:r>
      <w:r w:rsidRPr="00B0158A">
        <w:rPr>
          <w:rFonts w:ascii="Cambria Math" w:hAnsi="Cambria Math" w:cs="Cambria Math"/>
        </w:rPr>
        <w:t>𝗻𝗲𝗹𝗹𝗮</w:t>
      </w:r>
      <w:r w:rsidRPr="00B0158A">
        <w:t xml:space="preserve"> </w:t>
      </w:r>
      <w:r w:rsidRPr="00B0158A">
        <w:rPr>
          <w:rFonts w:ascii="Cambria Math" w:hAnsi="Cambria Math" w:cs="Cambria Math"/>
        </w:rPr>
        <w:t>𝗽𝗿𝗼𝗴𝗲𝘁𝘁𝗮𝘇𝗶𝗼𝗻𝗲</w:t>
      </w:r>
      <w:r w:rsidRPr="00B0158A">
        <w:t xml:space="preserve"> </w:t>
      </w:r>
      <w:r w:rsidRPr="00B0158A">
        <w:rPr>
          <w:rFonts w:ascii="Cambria Math" w:hAnsi="Cambria Math" w:cs="Cambria Math"/>
        </w:rPr>
        <w:t>𝘂𝗿𝗯𝗮𝗻𝗮</w:t>
      </w:r>
      <w:r w:rsidRPr="00B0158A">
        <w:t xml:space="preserve"> </w:t>
      </w:r>
      <w:r w:rsidRPr="00B0158A">
        <w:rPr>
          <w:rFonts w:ascii="Cambria Math" w:hAnsi="Cambria Math" w:cs="Cambria Math"/>
        </w:rPr>
        <w:t>𝘀𝗼𝘀𝘁𝗲𝗻𝗶𝗯𝗶𝗹𝗲</w:t>
      </w:r>
      <w:r w:rsidRPr="00B0158A">
        <w:t xml:space="preserve">! </w:t>
      </w:r>
      <w:r w:rsidRPr="00B0158A">
        <w:fldChar w:fldCharType="begin"/>
      </w:r>
      <w:r w:rsidRPr="00B0158A">
        <w:instrText xml:space="preserve"> INCLUDEPICTURE "https://static.xx.fbcdn.net/images/emoji.php/v9/t8/2/16/1f331.png" \* MERGEFORMATINET </w:instrText>
      </w:r>
      <w:r w:rsidRPr="00B0158A">
        <w:fldChar w:fldCharType="separate"/>
      </w:r>
      <w:r w:rsidRPr="00B0158A">
        <w:drawing>
          <wp:inline distT="0" distB="0" distL="0" distR="0" wp14:anchorId="6A4DD4C7" wp14:editId="6470014A">
            <wp:extent cx="200025" cy="200025"/>
            <wp:effectExtent l="0" t="0" r="3175" b="3175"/>
            <wp:docPr id="1021809867" name="Immagine 14" descr="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58A">
        <w:fldChar w:fldCharType="end"/>
      </w:r>
      <w:r w:rsidRPr="00B0158A">
        <w:fldChar w:fldCharType="begin"/>
      </w:r>
      <w:r w:rsidRPr="00B0158A">
        <w:instrText xml:space="preserve"> INCLUDEPICTURE "https://static.xx.fbcdn.net/images/emoji.php/v9/t7d/2/16/1f3d7.png" \* MERGEFORMATINET </w:instrText>
      </w:r>
      <w:r w:rsidRPr="00B0158A">
        <w:fldChar w:fldCharType="separate"/>
      </w:r>
      <w:r w:rsidRPr="00B0158A">
        <w:drawing>
          <wp:inline distT="0" distB="0" distL="0" distR="0" wp14:anchorId="46E8B53A" wp14:editId="6AFFA3B1">
            <wp:extent cx="200025" cy="200025"/>
            <wp:effectExtent l="0" t="0" r="3175" b="3175"/>
            <wp:docPr id="1308120589" name="Immagine 13" descr="🏗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🏗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58A">
        <w:fldChar w:fldCharType="end"/>
      </w:r>
    </w:p>
    <w:p w14:paraId="6C8B0D0A" w14:textId="77777777" w:rsidR="00B0158A" w:rsidRPr="00B0158A" w:rsidRDefault="00B0158A" w:rsidP="00B0158A">
      <w:r w:rsidRPr="00B0158A">
        <w:t xml:space="preserve">Hai meno di 35 anni e un diploma? </w:t>
      </w:r>
    </w:p>
    <w:p w14:paraId="2D802402" w14:textId="77777777" w:rsidR="00B0158A" w:rsidRPr="00B0158A" w:rsidRDefault="00B0158A" w:rsidP="00B0158A">
      <w:r w:rsidRPr="00B0158A">
        <w:t xml:space="preserve">Entra nel mondo dell’edilizia sostenibile, con ATE: </w:t>
      </w:r>
      <w:r w:rsidRPr="00B0158A">
        <w:rPr>
          <w:rFonts w:ascii="Cambria Math" w:hAnsi="Cambria Math" w:cs="Cambria Math"/>
        </w:rPr>
        <w:t>𝗹</w:t>
      </w:r>
      <w:r w:rsidRPr="00B0158A">
        <w:t>’</w:t>
      </w:r>
      <w:r w:rsidRPr="00B0158A">
        <w:rPr>
          <w:rFonts w:ascii="Cambria Math" w:hAnsi="Cambria Math" w:cs="Cambria Math"/>
        </w:rPr>
        <w:t>𝘂𝗻𝗶𝗰𝗼</w:t>
      </w:r>
      <w:r w:rsidRPr="00B0158A">
        <w:t xml:space="preserve"> </w:t>
      </w:r>
      <w:r w:rsidRPr="00B0158A">
        <w:rPr>
          <w:rFonts w:ascii="Cambria Math" w:hAnsi="Cambria Math" w:cs="Cambria Math"/>
        </w:rPr>
        <w:t>𝗜𝗧𝗦</w:t>
      </w:r>
      <w:r w:rsidRPr="00B0158A">
        <w:t xml:space="preserve"> </w:t>
      </w:r>
      <w:r w:rsidRPr="00B0158A">
        <w:rPr>
          <w:rFonts w:ascii="Cambria Math" w:hAnsi="Cambria Math" w:cs="Cambria Math"/>
        </w:rPr>
        <w:t>𝗶𝗻</w:t>
      </w:r>
      <w:r w:rsidRPr="00B0158A">
        <w:t xml:space="preserve"> </w:t>
      </w:r>
      <w:r w:rsidRPr="00B0158A">
        <w:rPr>
          <w:rFonts w:ascii="Cambria Math" w:hAnsi="Cambria Math" w:cs="Cambria Math"/>
        </w:rPr>
        <w:t>𝗧𝗼𝘀𝗰𝗮𝗻𝗮</w:t>
      </w:r>
      <w:r w:rsidRPr="00B0158A">
        <w:t xml:space="preserve"> dedicato ai rami più tecnologici del settore edile!</w:t>
      </w:r>
    </w:p>
    <w:p w14:paraId="27F21F71" w14:textId="77777777" w:rsidR="00B0158A" w:rsidRPr="00B0158A" w:rsidRDefault="00B0158A" w:rsidP="00B0158A">
      <w:r w:rsidRPr="00B0158A">
        <w:t xml:space="preserve">Con i suoi </w:t>
      </w:r>
      <w:r w:rsidRPr="00B0158A">
        <w:rPr>
          <w:rFonts w:ascii="Cambria Math" w:hAnsi="Cambria Math" w:cs="Cambria Math"/>
        </w:rPr>
        <w:t>𝗰𝗼𝗿𝘀𝗶</w:t>
      </w:r>
      <w:r w:rsidRPr="00B0158A">
        <w:t xml:space="preserve"> </w:t>
      </w:r>
      <w:r w:rsidRPr="00B0158A">
        <w:rPr>
          <w:rFonts w:ascii="Cambria Math" w:hAnsi="Cambria Math" w:cs="Cambria Math"/>
        </w:rPr>
        <w:t>𝗴𝗿𝗮𝘁𝘂𝗶𝘁𝗶</w:t>
      </w:r>
      <w:r w:rsidRPr="00B0158A">
        <w:t xml:space="preserve"> , potrai lavorare fin da subito nel settore della progettazione urbana sostenibile. </w:t>
      </w:r>
    </w:p>
    <w:p w14:paraId="0EAD0D2B" w14:textId="41B8EA56" w:rsidR="00B0158A" w:rsidRPr="00B0158A" w:rsidRDefault="00B0158A" w:rsidP="00B0158A">
      <w:r w:rsidRPr="00B0158A">
        <w:lastRenderedPageBreak/>
        <w:t xml:space="preserve">Il tuo ruolo? Creare città eco-friendly, rigenerare i quartieri e armonizzare lo sviluppo urbano con le risorse naturali. </w:t>
      </w:r>
      <w:r w:rsidRPr="00B0158A">
        <w:fldChar w:fldCharType="begin"/>
      </w:r>
      <w:r w:rsidRPr="00B0158A">
        <w:instrText xml:space="preserve"> INCLUDEPICTURE "https://static.xx.fbcdn.net/images/emoji.php/v9/t79/2/16/267b.png" \* MERGEFORMATINET </w:instrText>
      </w:r>
      <w:r w:rsidRPr="00B0158A">
        <w:fldChar w:fldCharType="separate"/>
      </w:r>
      <w:r w:rsidRPr="00B0158A">
        <w:drawing>
          <wp:inline distT="0" distB="0" distL="0" distR="0" wp14:anchorId="687D513A" wp14:editId="7E5298B2">
            <wp:extent cx="200025" cy="200025"/>
            <wp:effectExtent l="0" t="0" r="3175" b="3175"/>
            <wp:docPr id="1786656326" name="Immagine 12" descr="♻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♻️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58A">
        <w:fldChar w:fldCharType="end"/>
      </w:r>
    </w:p>
    <w:p w14:paraId="1FDED94E" w14:textId="2A98D5EA" w:rsidR="00B0158A" w:rsidRPr="00B0158A" w:rsidRDefault="00B0158A" w:rsidP="00B0158A">
      <w:r w:rsidRPr="00B0158A">
        <w:fldChar w:fldCharType="begin"/>
      </w:r>
      <w:r w:rsidRPr="00B0158A">
        <w:instrText xml:space="preserve"> INCLUDEPICTURE "https://static.xx.fbcdn.net/images/emoji.php/v9/tcc/2/16/1f4cd.png" \* MERGEFORMATINET </w:instrText>
      </w:r>
      <w:r w:rsidRPr="00B0158A">
        <w:fldChar w:fldCharType="separate"/>
      </w:r>
      <w:r w:rsidRPr="00B0158A">
        <w:drawing>
          <wp:inline distT="0" distB="0" distL="0" distR="0" wp14:anchorId="2AA21223" wp14:editId="3B64F1B1">
            <wp:extent cx="200025" cy="200025"/>
            <wp:effectExtent l="0" t="0" r="3175" b="3175"/>
            <wp:docPr id="1633179776" name="Immagine 11" descr="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📍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58A">
        <w:fldChar w:fldCharType="end"/>
      </w:r>
      <w:r w:rsidRPr="00B0158A">
        <w:t xml:space="preserve">Due anni di corso, uno in un aula e uno direttamente in azienda con </w:t>
      </w:r>
      <w:r w:rsidRPr="00B0158A">
        <w:rPr>
          <w:rFonts w:ascii="Cambria Math" w:hAnsi="Cambria Math" w:cs="Cambria Math"/>
        </w:rPr>
        <w:t>𝘁𝗶𝗿𝗼𝗰𝗶𝗻𝗶</w:t>
      </w:r>
      <w:r w:rsidRPr="00B0158A">
        <w:t xml:space="preserve"> </w:t>
      </w:r>
      <w:r w:rsidRPr="00B0158A">
        <w:rPr>
          <w:rFonts w:ascii="Cambria Math" w:hAnsi="Cambria Math" w:cs="Cambria Math"/>
        </w:rPr>
        <w:t>𝗿𝗲𝘁𝗿𝗶𝗯𝘂𝗶𝘁𝗶</w:t>
      </w:r>
      <w:r w:rsidRPr="00B0158A">
        <w:t>, alla fine dei quali ottieni il diploma di Tecnico Superiore, valido in tutta Europa.</w:t>
      </w:r>
    </w:p>
    <w:p w14:paraId="43433F08" w14:textId="2D35265F" w:rsidR="00B0158A" w:rsidRPr="00B0158A" w:rsidRDefault="00B0158A" w:rsidP="00B0158A">
      <w:r w:rsidRPr="00B0158A">
        <w:fldChar w:fldCharType="begin"/>
      </w:r>
      <w:r w:rsidRPr="00B0158A">
        <w:instrText xml:space="preserve"> INCLUDEPICTURE "https://static.xx.fbcdn.net/images/emoji.php/v9/tfb/2/16/1f5d3.png" \* MERGEFORMATINET </w:instrText>
      </w:r>
      <w:r w:rsidRPr="00B0158A">
        <w:fldChar w:fldCharType="separate"/>
      </w:r>
      <w:r w:rsidRPr="00B0158A">
        <w:drawing>
          <wp:inline distT="0" distB="0" distL="0" distR="0" wp14:anchorId="269E8A0E" wp14:editId="6B68C407">
            <wp:extent cx="200025" cy="200025"/>
            <wp:effectExtent l="0" t="0" r="3175" b="3175"/>
            <wp:docPr id="2138220664" name="Immagine 10" descr="🗓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🗓️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58A">
        <w:fldChar w:fldCharType="end"/>
      </w:r>
      <w:r w:rsidRPr="00B0158A">
        <w:t>I nuovi corsi ATE partiranno a ottobre 2025, in sei città: Siena, Grosseto, Firenze, Lucca, Pisa, Livorno.</w:t>
      </w:r>
    </w:p>
    <w:p w14:paraId="05D5EA81" w14:textId="77777777" w:rsidR="00B0158A" w:rsidRPr="00B0158A" w:rsidRDefault="00B0158A" w:rsidP="00B0158A">
      <w:r w:rsidRPr="00B0158A">
        <w:t>Vuoi assicurarti il tuo posto in uno dei corsi?</w:t>
      </w:r>
    </w:p>
    <w:p w14:paraId="7A920D1C" w14:textId="003BCA99" w:rsidR="00B0158A" w:rsidRPr="00B0158A" w:rsidRDefault="00B0158A" w:rsidP="00B0158A">
      <w:r w:rsidRPr="00B0158A">
        <w:fldChar w:fldCharType="begin"/>
      </w:r>
      <w:r w:rsidRPr="00B0158A">
        <w:instrText xml:space="preserve"> INCLUDEPICTURE "https://static.xx.fbcdn.net/images/emoji.php/v9/t63/2/16/270d.png" \* MERGEFORMATINET </w:instrText>
      </w:r>
      <w:r w:rsidRPr="00B0158A">
        <w:fldChar w:fldCharType="separate"/>
      </w:r>
      <w:r w:rsidRPr="00B0158A">
        <w:drawing>
          <wp:inline distT="0" distB="0" distL="0" distR="0" wp14:anchorId="2B22FD8D" wp14:editId="1A12257C">
            <wp:extent cx="200025" cy="200025"/>
            <wp:effectExtent l="0" t="0" r="3175" b="3175"/>
            <wp:docPr id="159115191" name="Immagine 9" descr="✍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✍️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58A">
        <w:fldChar w:fldCharType="end"/>
      </w:r>
      <w:r w:rsidRPr="00B0158A">
        <w:t xml:space="preserve">Compila il form e </w:t>
      </w:r>
      <w:r w:rsidRPr="00B0158A">
        <w:rPr>
          <w:rFonts w:ascii="Cambria Math" w:hAnsi="Cambria Math" w:cs="Cambria Math"/>
        </w:rPr>
        <w:t>𝗿𝗶𝗰𝗵𝗶𝗲𝗱𝗶</w:t>
      </w:r>
      <w:r w:rsidRPr="00B0158A">
        <w:t xml:space="preserve"> </w:t>
      </w:r>
      <w:r w:rsidRPr="00B0158A">
        <w:rPr>
          <w:rFonts w:ascii="Cambria Math" w:hAnsi="Cambria Math" w:cs="Cambria Math"/>
        </w:rPr>
        <w:t>𝘁𝘂𝘁𝘁𝗲</w:t>
      </w:r>
      <w:r w:rsidRPr="00B0158A">
        <w:t xml:space="preserve"> </w:t>
      </w:r>
      <w:r w:rsidRPr="00B0158A">
        <w:rPr>
          <w:rFonts w:ascii="Cambria Math" w:hAnsi="Cambria Math" w:cs="Cambria Math"/>
        </w:rPr>
        <w:t>𝗹𝗲</w:t>
      </w:r>
      <w:r w:rsidRPr="00B0158A">
        <w:t xml:space="preserve"> </w:t>
      </w:r>
      <w:r w:rsidRPr="00B0158A">
        <w:rPr>
          <w:rFonts w:ascii="Cambria Math" w:hAnsi="Cambria Math" w:cs="Cambria Math"/>
        </w:rPr>
        <w:t>𝗶𝗻𝗳𝗼𝗿𝗺𝗮𝘇𝗶𝗼𝗻𝗶</w:t>
      </w:r>
      <w:r w:rsidRPr="00B0158A">
        <w:t xml:space="preserve">: </w:t>
      </w:r>
      <w:r w:rsidRPr="00B0158A">
        <w:fldChar w:fldCharType="begin"/>
      </w:r>
      <w:r w:rsidRPr="00B0158A">
        <w:instrText xml:space="preserve"> INCLUDEPICTURE "https://static.xx.fbcdn.net/images/emoji.php/v9/tf0/2/16/1f449.png" \* MERGEFORMATINET </w:instrText>
      </w:r>
      <w:r w:rsidRPr="00B0158A">
        <w:fldChar w:fldCharType="separate"/>
      </w:r>
      <w:r w:rsidRPr="00B0158A">
        <w:drawing>
          <wp:inline distT="0" distB="0" distL="0" distR="0" wp14:anchorId="7865C21E" wp14:editId="505057D3">
            <wp:extent cx="200025" cy="200025"/>
            <wp:effectExtent l="0" t="0" r="3175" b="3175"/>
            <wp:docPr id="1763988482" name="Immagine 8" descr="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👉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158A">
        <w:fldChar w:fldCharType="end"/>
      </w:r>
      <w:hyperlink r:id="rId14" w:tgtFrame="_blank" w:history="1"/>
      <w:r>
        <w:t xml:space="preserve"> </w:t>
      </w:r>
      <w:hyperlink r:id="rId15" w:history="1">
        <w:r w:rsidRPr="00C21D1F">
          <w:rPr>
            <w:rStyle w:val="Collegamentoipertestuale"/>
            <w:rFonts w:ascii="Segoe UI" w:hAnsi="Segoe UI" w:cs="Segoe UI"/>
            <w:sz w:val="21"/>
            <w:szCs w:val="21"/>
            <w:shd w:val="clear" w:color="auto" w:fill="FFFFFF"/>
          </w:rPr>
          <w:t>https://www.accademiaedilizia.it/form-richiesta-informazioni/</w:t>
        </w:r>
      </w:hyperlink>
    </w:p>
    <w:p w14:paraId="44ADFAE2" w14:textId="77777777" w:rsidR="00D93B10" w:rsidRDefault="00D93B10"/>
    <w:sectPr w:rsidR="00D93B1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419"/>
    <w:rsid w:val="002F3E4E"/>
    <w:rsid w:val="004438F9"/>
    <w:rsid w:val="0087426B"/>
    <w:rsid w:val="009B6419"/>
    <w:rsid w:val="00AE6E1A"/>
    <w:rsid w:val="00B0158A"/>
    <w:rsid w:val="00D93B10"/>
    <w:rsid w:val="00E7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AAB3AF"/>
  <w15:chartTrackingRefBased/>
  <w15:docId w15:val="{2E309F5A-3AD2-AB42-BDC8-CE3BAABD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6419"/>
  </w:style>
  <w:style w:type="paragraph" w:styleId="Titolo1">
    <w:name w:val="heading 1"/>
    <w:basedOn w:val="Normale"/>
    <w:next w:val="Normale"/>
    <w:link w:val="Titolo1Carattere"/>
    <w:uiPriority w:val="9"/>
    <w:qFormat/>
    <w:rsid w:val="009B6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B6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B6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B6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B6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B64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B64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B64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B64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B6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B6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B6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B641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B641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B641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B641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B641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B641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B64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B6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B641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B6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B64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B641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B641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B641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B6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B641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B6419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unhideWhenUsed/>
    <w:rsid w:val="009B6419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9B64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0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7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1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768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8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7526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08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5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2322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07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494591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4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97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35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1941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92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21701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7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1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3908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5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439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78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accademiaedilizia.it/form-richiesta-informazioni/" TargetMode="External"/><Relationship Id="rId11" Type="http://schemas.openxmlformats.org/officeDocument/2006/relationships/image" Target="media/image5.png"/><Relationship Id="rId5" Type="http://schemas.openxmlformats.org/officeDocument/2006/relationships/hyperlink" Target="https://www.accademiaedilizia.it/form-richiesta-informazioni/" TargetMode="External"/><Relationship Id="rId15" Type="http://schemas.openxmlformats.org/officeDocument/2006/relationships/hyperlink" Target="https://www.accademiaedilizia.it/form-richiesta-informazioni/" TargetMode="External"/><Relationship Id="rId10" Type="http://schemas.openxmlformats.org/officeDocument/2006/relationships/image" Target="media/image4.png"/><Relationship Id="rId4" Type="http://schemas.openxmlformats.org/officeDocument/2006/relationships/hyperlink" Target="https://www.accademiaedilizia.it/form-richiesta-informazioni/" TargetMode="External"/><Relationship Id="rId9" Type="http://schemas.openxmlformats.org/officeDocument/2006/relationships/image" Target="media/image3.png"/><Relationship Id="rId14" Type="http://schemas.openxmlformats.org/officeDocument/2006/relationships/hyperlink" Target="https://l.facebook.com/l.php?u=https%3A%2F%2Fwww.accademiaedilizia.it%2Fform-richiesta-informazioni%2F%3Ffbclid%3DIwZXh0bgNhZW0CMTAAYnJpZBExZ3ZqVjl4SjQ1MUFTM3Z2ZgEehTHJ7PnzpBdAm98s9CPIq9eF7U-Xy2LvsY24mWFMrEaWhyM-QkiVo0VW8nc_aem_m_F16tVeGKL3k50iDtmowA&amp;h=AT37AVxGu-bWJxt5i2FNcuySPzip6khtDbHYgZaQEdc7aw1YMhaNTtH54XpgYxM3guehibDDzbKDVcPGdkNJC2KPYQYqSwy1gxJrvxGjB9cOJd1mcaVHvIfQMvc7A3QLz60TqEnC1gevBegrNlM&amp;__tn__=-UK-R&amp;c%5b0%5d=AT1I7j293VdVg2y4u98GnIxqki_dbhzvmZ91aQ7Y03zHBanpcEhYUUPqY30xJ4-uTeLF9KVa2nCMjelNC2UtdUl8EVDb8JfVqw7L_O22gGP9hBoTElJAln1gYTXRRlqRyP62OPB-ktD7Tc6Yf5dIaHISi_L0cwIffnZr3W0CLK9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1067</Words>
  <Characters>6082</Characters>
  <Application>Microsoft Office Word</Application>
  <DocSecurity>0</DocSecurity>
  <Lines>50</Lines>
  <Paragraphs>14</Paragraphs>
  <ScaleCrop>false</ScaleCrop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Sofia Busia</dc:creator>
  <cp:keywords/>
  <dc:description/>
  <cp:lastModifiedBy>Sofia Busia</cp:lastModifiedBy>
  <cp:revision>2</cp:revision>
  <dcterms:created xsi:type="dcterms:W3CDTF">2025-06-26T14:04:00Z</dcterms:created>
  <dcterms:modified xsi:type="dcterms:W3CDTF">2025-06-26T14:13:00Z</dcterms:modified>
</cp:coreProperties>
</file>